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О Г О  М У Н И Ц И П А Л Ь Н О Г О  Р А Й О Н А</w:t>
      </w:r>
    </w:p>
    <w:p w:rsidR="00845C52" w:rsidRDefault="00845C52" w:rsidP="00452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</w:t>
      </w:r>
      <w:r w:rsidR="004526A1">
        <w:rPr>
          <w:rFonts w:ascii="Times New Roman" w:hAnsi="Times New Roman" w:cs="Times New Roman"/>
          <w:b/>
          <w:sz w:val="24"/>
          <w:szCs w:val="24"/>
        </w:rPr>
        <w:t xml:space="preserve"> 29/6</w:t>
      </w:r>
    </w:p>
    <w:tbl>
      <w:tblPr>
        <w:tblW w:w="0" w:type="auto"/>
        <w:tblLook w:val="04A0"/>
      </w:tblPr>
      <w:tblGrid>
        <w:gridCol w:w="4784"/>
        <w:gridCol w:w="853"/>
        <w:gridCol w:w="3934"/>
      </w:tblGrid>
      <w:tr w:rsidR="00845C52" w:rsidTr="00742C23">
        <w:trPr>
          <w:trHeight w:val="384"/>
        </w:trPr>
        <w:tc>
          <w:tcPr>
            <w:tcW w:w="4784" w:type="dxa"/>
            <w:hideMark/>
          </w:tcPr>
          <w:p w:rsidR="00845C52" w:rsidRDefault="005834E9" w:rsidP="0058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6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5C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26A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45C52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4787" w:type="dxa"/>
            <w:gridSpan w:val="2"/>
          </w:tcPr>
          <w:p w:rsidR="00845C52" w:rsidRDefault="00845C52" w:rsidP="007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52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г. Киренск</w:t>
            </w:r>
          </w:p>
        </w:tc>
      </w:tr>
      <w:tr w:rsidR="00845C52" w:rsidRPr="004526A1" w:rsidTr="00742C23">
        <w:trPr>
          <w:gridAfter w:val="1"/>
          <w:wAfter w:w="3934" w:type="dxa"/>
        </w:trPr>
        <w:tc>
          <w:tcPr>
            <w:tcW w:w="5637" w:type="dxa"/>
            <w:gridSpan w:val="2"/>
          </w:tcPr>
          <w:p w:rsidR="004526A1" w:rsidRDefault="005834E9" w:rsidP="0045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5FC" w:rsidRPr="004526A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Решение Думы </w:t>
            </w:r>
            <w:r w:rsidR="007A08C1" w:rsidRPr="004526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15FC" w:rsidRPr="004526A1">
              <w:rPr>
                <w:rFonts w:ascii="Times New Roman" w:hAnsi="Times New Roman" w:cs="Times New Roman"/>
                <w:sz w:val="24"/>
                <w:szCs w:val="24"/>
              </w:rPr>
              <w:t>иренского муниципального района  от 13.02.2013 № 418/5 о перечне наименований должностей муниципальной службы</w:t>
            </w:r>
            <w:r w:rsidR="0045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5FC" w:rsidRPr="004526A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</w:p>
          <w:p w:rsidR="00AE15FC" w:rsidRPr="004526A1" w:rsidRDefault="00AE15FC" w:rsidP="0045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A1">
              <w:rPr>
                <w:rFonts w:ascii="Times New Roman" w:hAnsi="Times New Roman" w:cs="Times New Roman"/>
                <w:sz w:val="24"/>
                <w:szCs w:val="24"/>
              </w:rPr>
              <w:t xml:space="preserve"> Киренский район</w:t>
            </w:r>
          </w:p>
        </w:tc>
      </w:tr>
    </w:tbl>
    <w:p w:rsidR="000D51E7" w:rsidRPr="004526A1" w:rsidRDefault="000D51E7" w:rsidP="002F1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8C1" w:rsidRDefault="002F1D83" w:rsidP="002F1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08C1">
        <w:rPr>
          <w:rFonts w:ascii="Times New Roman" w:hAnsi="Times New Roman" w:cs="Times New Roman"/>
          <w:sz w:val="24"/>
          <w:szCs w:val="24"/>
        </w:rPr>
        <w:t>В связи с изменениями в структуре администрации Киренского муниципального района</w:t>
      </w:r>
      <w:r w:rsidR="00085860">
        <w:rPr>
          <w:rFonts w:ascii="Times New Roman" w:hAnsi="Times New Roman" w:cs="Times New Roman"/>
          <w:sz w:val="24"/>
          <w:szCs w:val="24"/>
        </w:rPr>
        <w:t xml:space="preserve">, в соответствии со статьей 6 Федерального закона от 02.03.2007 № 25-ФЗ «О муниципальной службе в Российской Федерации», </w:t>
      </w:r>
      <w:r w:rsidR="00CA75D9">
        <w:rPr>
          <w:rFonts w:ascii="Times New Roman" w:hAnsi="Times New Roman" w:cs="Times New Roman"/>
          <w:sz w:val="24"/>
          <w:szCs w:val="24"/>
        </w:rPr>
        <w:t xml:space="preserve">статьей 3  Закона Иркутской области  от 15.10.2007 № 89-ОЗ «О реестре должностей муниципальной службы в Иркутской области и соотношении должностей муниципальной службы  и должностей  государственной гражданской службы Иркутской области»,  статьей </w:t>
      </w:r>
      <w:r w:rsidR="003A5C59">
        <w:rPr>
          <w:rFonts w:ascii="Times New Roman" w:hAnsi="Times New Roman" w:cs="Times New Roman"/>
          <w:sz w:val="24"/>
          <w:szCs w:val="24"/>
        </w:rPr>
        <w:t>29 Устава муниципального образования Киренский</w:t>
      </w:r>
      <w:proofErr w:type="gramEnd"/>
      <w:r w:rsidR="003A5C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26A1">
        <w:rPr>
          <w:rFonts w:ascii="Times New Roman" w:hAnsi="Times New Roman" w:cs="Times New Roman"/>
          <w:sz w:val="24"/>
          <w:szCs w:val="24"/>
        </w:rPr>
        <w:t>,</w:t>
      </w:r>
    </w:p>
    <w:p w:rsidR="00845C52" w:rsidRDefault="00BE4ABA" w:rsidP="00425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45C52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BC0326" w:rsidRDefault="00BC0326" w:rsidP="00425D5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перечень наименований должностей муниципальной службы  в муниципальном образовании Киренский район, утвержденный Решением Думы Киренского муниципального района от 13.12.2013 № 418/5 (далее по тексту Перечень):</w:t>
      </w:r>
    </w:p>
    <w:p w:rsidR="006D4609" w:rsidRDefault="00BC0326" w:rsidP="00425D5E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1,  главы  3.1 Перечня после слов Первый заместитель мэра  муниципального района дополнить  словами – Председатель комитета;</w:t>
      </w:r>
    </w:p>
    <w:p w:rsidR="006A309A" w:rsidRDefault="00BC0326" w:rsidP="00425D5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2, главы 3.1. Перечня</w:t>
      </w:r>
      <w:r w:rsidR="005A75F0">
        <w:rPr>
          <w:rFonts w:ascii="Times New Roman" w:hAnsi="Times New Roman" w:cs="Times New Roman"/>
          <w:sz w:val="24"/>
          <w:szCs w:val="24"/>
        </w:rPr>
        <w:t xml:space="preserve"> после слов Заместитель председателя комитета  администрации Киренского муниципального района дополнить словами – начальник отдела комитета</w:t>
      </w:r>
      <w:r w:rsidR="00425D5E">
        <w:rPr>
          <w:rFonts w:ascii="Times New Roman" w:hAnsi="Times New Roman" w:cs="Times New Roman"/>
          <w:sz w:val="24"/>
          <w:szCs w:val="24"/>
        </w:rPr>
        <w:t>.</w:t>
      </w:r>
    </w:p>
    <w:p w:rsidR="006A309A" w:rsidRPr="006A309A" w:rsidRDefault="006A309A" w:rsidP="00425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Изменения в </w:t>
      </w:r>
      <w:r w:rsidRPr="006A309A">
        <w:rPr>
          <w:rFonts w:ascii="Times New Roman" w:hAnsi="Times New Roman" w:cs="Times New Roman"/>
          <w:sz w:val="24"/>
          <w:szCs w:val="24"/>
        </w:rPr>
        <w:t>перечень наименований должностей муниципальной службы  в муниципальном образовании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с 01 января 2015 года</w:t>
      </w:r>
    </w:p>
    <w:p w:rsidR="00845C52" w:rsidRDefault="005A75F0" w:rsidP="00BE0A3F">
      <w:pPr>
        <w:pStyle w:val="a5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</w:pPr>
      <w:r>
        <w:t>2</w:t>
      </w:r>
      <w:r w:rsidR="00845C52">
        <w:t>.</w:t>
      </w:r>
      <w:r w:rsidR="00845C52">
        <w:rPr>
          <w:color w:val="000000"/>
        </w:rPr>
        <w:t xml:space="preserve">Мэру Киренского муниципального района К.В. </w:t>
      </w:r>
      <w:proofErr w:type="spellStart"/>
      <w:r w:rsidR="00845C52">
        <w:rPr>
          <w:color w:val="000000"/>
        </w:rPr>
        <w:t>Свистелину</w:t>
      </w:r>
      <w:proofErr w:type="spellEnd"/>
      <w:r w:rsidR="00845C52">
        <w:rPr>
          <w:color w:val="000000"/>
        </w:rPr>
        <w:t>:</w:t>
      </w:r>
    </w:p>
    <w:p w:rsidR="00845C52" w:rsidRPr="00845C52" w:rsidRDefault="005A75F0" w:rsidP="006F0C81">
      <w:pPr>
        <w:pStyle w:val="a5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</w:pPr>
      <w:r>
        <w:rPr>
          <w:color w:val="000000"/>
        </w:rPr>
        <w:t>2</w:t>
      </w:r>
      <w:r w:rsidR="00845C52">
        <w:rPr>
          <w:color w:val="000000"/>
        </w:rPr>
        <w:t xml:space="preserve">.1. </w:t>
      </w:r>
      <w:r w:rsidR="00845C52" w:rsidRPr="007941B0">
        <w:rPr>
          <w:color w:val="000000"/>
        </w:rPr>
        <w:t xml:space="preserve">опубликовать </w:t>
      </w:r>
      <w:r w:rsidR="00CB423E">
        <w:rPr>
          <w:color w:val="000000"/>
        </w:rPr>
        <w:t xml:space="preserve">настоящее </w:t>
      </w:r>
      <w:r w:rsidR="00C1648F">
        <w:rPr>
          <w:color w:val="000000"/>
        </w:rPr>
        <w:t xml:space="preserve">решение </w:t>
      </w:r>
      <w:r w:rsidR="006F0C81" w:rsidRPr="006F0C81">
        <w:rPr>
          <w:color w:val="000000"/>
        </w:rPr>
        <w:t>в Бюллетене нормативно – правовых актов Киренского муниципального района "Киренский районный вестник" и размещению на официальном сайте Администрации Киренского муниципального района www.kirenskrn.irkobl.ru;</w:t>
      </w:r>
    </w:p>
    <w:p w:rsidR="00845C52" w:rsidRPr="00845C52" w:rsidRDefault="00845C52" w:rsidP="0084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52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845C52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654EBB" w:rsidRDefault="00654EBB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C52" w:rsidRDefault="00845C52" w:rsidP="00845C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227CB2" w:rsidRDefault="00845C52" w:rsidP="000D51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П.М. Пашкин</w:t>
      </w:r>
    </w:p>
    <w:sectPr w:rsidR="00227CB2" w:rsidSect="00425D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30"/>
    <w:multiLevelType w:val="hybridMultilevel"/>
    <w:tmpl w:val="4AC27CB6"/>
    <w:lvl w:ilvl="0" w:tplc="C756A15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D3B16"/>
    <w:multiLevelType w:val="hybridMultilevel"/>
    <w:tmpl w:val="D1F40468"/>
    <w:lvl w:ilvl="0" w:tplc="C756A1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62D3"/>
    <w:multiLevelType w:val="multilevel"/>
    <w:tmpl w:val="D8E0B7E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CF65F3D"/>
    <w:multiLevelType w:val="hybridMultilevel"/>
    <w:tmpl w:val="0260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1799"/>
    <w:multiLevelType w:val="hybridMultilevel"/>
    <w:tmpl w:val="3B662532"/>
    <w:lvl w:ilvl="0" w:tplc="71985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2D"/>
    <w:rsid w:val="00007D62"/>
    <w:rsid w:val="00033249"/>
    <w:rsid w:val="00085860"/>
    <w:rsid w:val="000D51E7"/>
    <w:rsid w:val="001D79C4"/>
    <w:rsid w:val="00227CB2"/>
    <w:rsid w:val="002B488C"/>
    <w:rsid w:val="002F1D83"/>
    <w:rsid w:val="00324342"/>
    <w:rsid w:val="0036613E"/>
    <w:rsid w:val="00381C3A"/>
    <w:rsid w:val="003A5C59"/>
    <w:rsid w:val="003B05A3"/>
    <w:rsid w:val="003D5992"/>
    <w:rsid w:val="00403B8C"/>
    <w:rsid w:val="00425D5E"/>
    <w:rsid w:val="004526A1"/>
    <w:rsid w:val="004578E6"/>
    <w:rsid w:val="00466EB8"/>
    <w:rsid w:val="004953B5"/>
    <w:rsid w:val="004D0F6D"/>
    <w:rsid w:val="004F1D76"/>
    <w:rsid w:val="00510A22"/>
    <w:rsid w:val="005834E9"/>
    <w:rsid w:val="005A75F0"/>
    <w:rsid w:val="005B11AB"/>
    <w:rsid w:val="005B3B98"/>
    <w:rsid w:val="005C093C"/>
    <w:rsid w:val="005F3AF6"/>
    <w:rsid w:val="00654EBB"/>
    <w:rsid w:val="00680B28"/>
    <w:rsid w:val="006A309A"/>
    <w:rsid w:val="006D4609"/>
    <w:rsid w:val="006D5128"/>
    <w:rsid w:val="006F0C81"/>
    <w:rsid w:val="00724CF1"/>
    <w:rsid w:val="00726EF7"/>
    <w:rsid w:val="00733C9B"/>
    <w:rsid w:val="00784499"/>
    <w:rsid w:val="007A02F1"/>
    <w:rsid w:val="007A08C1"/>
    <w:rsid w:val="00801018"/>
    <w:rsid w:val="0082122D"/>
    <w:rsid w:val="00845C52"/>
    <w:rsid w:val="008E183E"/>
    <w:rsid w:val="0091015D"/>
    <w:rsid w:val="00922D09"/>
    <w:rsid w:val="009813EB"/>
    <w:rsid w:val="009D41C0"/>
    <w:rsid w:val="009E26C5"/>
    <w:rsid w:val="00A01264"/>
    <w:rsid w:val="00A15729"/>
    <w:rsid w:val="00AE15FC"/>
    <w:rsid w:val="00B10EB6"/>
    <w:rsid w:val="00BC0326"/>
    <w:rsid w:val="00BC31D4"/>
    <w:rsid w:val="00BD69A9"/>
    <w:rsid w:val="00BE0A3F"/>
    <w:rsid w:val="00BE4ABA"/>
    <w:rsid w:val="00C04799"/>
    <w:rsid w:val="00C1648F"/>
    <w:rsid w:val="00CA75D9"/>
    <w:rsid w:val="00CB20CC"/>
    <w:rsid w:val="00CB423E"/>
    <w:rsid w:val="00EA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953B5"/>
    <w:rPr>
      <w:color w:val="106BBE"/>
    </w:rPr>
  </w:style>
  <w:style w:type="paragraph" w:styleId="a5">
    <w:name w:val="Normal (Web)"/>
    <w:basedOn w:val="a"/>
    <w:uiPriority w:val="99"/>
    <w:rsid w:val="005C0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3C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Председатель</cp:lastModifiedBy>
  <cp:revision>40</cp:revision>
  <cp:lastPrinted>2014-11-11T08:39:00Z</cp:lastPrinted>
  <dcterms:created xsi:type="dcterms:W3CDTF">2014-10-23T05:31:00Z</dcterms:created>
  <dcterms:modified xsi:type="dcterms:W3CDTF">2014-11-19T07:43:00Z</dcterms:modified>
</cp:coreProperties>
</file>